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39" w:rsidRDefault="00CC6139" w:rsidP="00CC6139">
      <w:pPr>
        <w:rPr>
          <w:rFonts w:ascii="Book Antiqua" w:hAnsi="Book Antiqu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3C3EE6C" wp14:editId="3E9EA596">
            <wp:simplePos x="0" y="0"/>
            <wp:positionH relativeFrom="column">
              <wp:posOffset>2002155</wp:posOffset>
            </wp:positionH>
            <wp:positionV relativeFrom="paragraph">
              <wp:posOffset>-600710</wp:posOffset>
            </wp:positionV>
            <wp:extent cx="1412240" cy="920750"/>
            <wp:effectExtent l="0" t="0" r="0" b="0"/>
            <wp:wrapSquare wrapText="bothSides"/>
            <wp:docPr id="1" name="Imagen 1" descr="Descripció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br w:type="textWrapping" w:clear="all"/>
      </w:r>
    </w:p>
    <w:p w:rsidR="00CC6139" w:rsidRDefault="00CC6139" w:rsidP="00CC6139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C6139" w:rsidRDefault="00CC6139" w:rsidP="00CC6139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C6139" w:rsidRDefault="00CC6139" w:rsidP="00CC6139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DIRECCION GENERAL DE CONTRATACIONES PÚBLICAS</w:t>
      </w:r>
    </w:p>
    <w:p w:rsidR="00CC6139" w:rsidRDefault="00CC6139" w:rsidP="00CC6139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ESTADÍSTICA OFICINA ACCESO A LA INFORMACIÓN PÚBLICA (OAI)</w:t>
      </w:r>
    </w:p>
    <w:p w:rsidR="00CC6139" w:rsidRDefault="00CC6139" w:rsidP="00CC6139">
      <w:pPr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 xml:space="preserve">                   </w:t>
      </w:r>
      <w:r>
        <w:rPr>
          <w:rFonts w:ascii="Bookman Old Style" w:eastAsia="Arial Unicode MS" w:hAnsi="Bookman Old Style" w:cs="Arial Unicode MS"/>
          <w:b/>
        </w:rPr>
        <w:t xml:space="preserve">                           JULIO </w:t>
      </w:r>
      <w:r>
        <w:rPr>
          <w:rFonts w:ascii="Bookman Old Style" w:eastAsia="Arial Unicode MS" w:hAnsi="Bookman Old Style" w:cs="Arial Unicode MS"/>
          <w:b/>
        </w:rPr>
        <w:t>/ 2015</w:t>
      </w:r>
    </w:p>
    <w:p w:rsidR="00CC6139" w:rsidRDefault="00CC6139" w:rsidP="00CC6139">
      <w:pPr>
        <w:rPr>
          <w:rFonts w:ascii="Bookman Old Style" w:eastAsia="Arial Unicode MS" w:hAnsi="Bookman Old Style" w:cs="Arial Unicode MS"/>
          <w:b/>
        </w:rPr>
      </w:pPr>
    </w:p>
    <w:p w:rsidR="00CC6139" w:rsidRDefault="00CC6139" w:rsidP="00CC6139">
      <w:pPr>
        <w:jc w:val="center"/>
        <w:rPr>
          <w:rFonts w:ascii="Bookman Old Style" w:eastAsia="Arial Unicode MS" w:hAnsi="Bookman Old Style" w:cs="Arial Unicode MS"/>
          <w:b/>
        </w:rPr>
      </w:pPr>
    </w:p>
    <w:p w:rsidR="00CC6139" w:rsidRDefault="00C159AE" w:rsidP="00CC6139">
      <w:pPr>
        <w:rPr>
          <w:rFonts w:ascii="Bookman Old Style" w:eastAsia="Arial Unicode MS" w:hAnsi="Bookman Old Style" w:cs="Arial Unicode MS"/>
          <w:b/>
          <w:u w:val="single"/>
        </w:rPr>
      </w:pPr>
      <w:r>
        <w:rPr>
          <w:rFonts w:ascii="Bookman Old Style" w:eastAsia="Arial Unicode MS" w:hAnsi="Bookman Old Style" w:cs="Arial Unicode MS"/>
          <w:b/>
        </w:rPr>
        <w:t xml:space="preserve">   </w:t>
      </w:r>
      <w:r w:rsidR="00CC6139">
        <w:rPr>
          <w:rFonts w:ascii="Bookman Old Style" w:eastAsia="Arial Unicode MS" w:hAnsi="Bookman Old Style" w:cs="Arial Unicode MS"/>
          <w:b/>
        </w:rPr>
        <w:t>TOTAL DE SOLICITUDES 9</w:t>
      </w:r>
    </w:p>
    <w:p w:rsidR="00CC6139" w:rsidRDefault="00CC6139" w:rsidP="00CC6139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341" w:type="dxa"/>
        <w:tblInd w:w="378" w:type="dxa"/>
        <w:tblLook w:val="04A0" w:firstRow="1" w:lastRow="0" w:firstColumn="1" w:lastColumn="0" w:noHBand="0" w:noVBand="1"/>
      </w:tblPr>
      <w:tblGrid>
        <w:gridCol w:w="6031"/>
        <w:gridCol w:w="2310"/>
      </w:tblGrid>
      <w:tr w:rsidR="00CC6139" w:rsidTr="00B37662">
        <w:trPr>
          <w:trHeight w:val="701"/>
        </w:trPr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C6139" w:rsidTr="00B37662">
        <w:trPr>
          <w:trHeight w:val="228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</w:tr>
      <w:tr w:rsidR="00CC6139" w:rsidTr="00B37662">
        <w:trPr>
          <w:trHeight w:val="64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Consultas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:rsidR="00CC6139" w:rsidRDefault="00CC6139" w:rsidP="00CC6139">
      <w:pPr>
        <w:tabs>
          <w:tab w:val="left" w:pos="5850"/>
        </w:tabs>
        <w:rPr>
          <w:noProof/>
          <w:lang w:val="es-ES" w:eastAsia="es-ES"/>
        </w:rPr>
      </w:pPr>
    </w:p>
    <w:p w:rsidR="00CC6139" w:rsidRDefault="00CC6139" w:rsidP="00CC6139">
      <w:pPr>
        <w:tabs>
          <w:tab w:val="left" w:pos="5850"/>
        </w:tabs>
      </w:pPr>
    </w:p>
    <w:p w:rsidR="00CC6139" w:rsidRDefault="00C159AE" w:rsidP="00C159AE">
      <w:pPr>
        <w:tabs>
          <w:tab w:val="left" w:pos="2325"/>
        </w:tabs>
      </w:pPr>
      <w:r>
        <w:t xml:space="preserve">  </w:t>
      </w:r>
    </w:p>
    <w:p w:rsidR="00CC6139" w:rsidRDefault="00CC6139" w:rsidP="00CC6139">
      <w:pPr>
        <w:tabs>
          <w:tab w:val="left" w:pos="5850"/>
        </w:tabs>
      </w:pPr>
      <w:r>
        <w:t xml:space="preserve">  </w:t>
      </w:r>
      <w:r w:rsidR="00C159AE">
        <w:rPr>
          <w:noProof/>
          <w:lang w:val="en-US" w:eastAsia="en-US"/>
        </w:rPr>
        <w:t xml:space="preserve">            </w:t>
      </w:r>
      <w:r w:rsidR="00C159AE">
        <w:rPr>
          <w:noProof/>
          <w:lang w:val="en-US" w:eastAsia="en-US"/>
        </w:rPr>
        <w:drawing>
          <wp:inline distT="0" distB="0" distL="0" distR="0" wp14:anchorId="4DFB482F" wp14:editId="59FD7277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6139" w:rsidRDefault="00CC6139" w:rsidP="00CC6139">
      <w:pPr>
        <w:tabs>
          <w:tab w:val="left" w:pos="5850"/>
        </w:tabs>
      </w:pPr>
    </w:p>
    <w:p w:rsidR="00CC6139" w:rsidRDefault="00CC6139" w:rsidP="00CC6139">
      <w:pPr>
        <w:tabs>
          <w:tab w:val="left" w:pos="5850"/>
        </w:tabs>
      </w:pPr>
    </w:p>
    <w:p w:rsidR="00CC6139" w:rsidRDefault="00CC6139" w:rsidP="00CC6139">
      <w:pPr>
        <w:tabs>
          <w:tab w:val="left" w:pos="5850"/>
        </w:tabs>
        <w:rPr>
          <w:noProof/>
          <w:lang w:val="en-US" w:eastAsia="en-US"/>
        </w:rPr>
      </w:pPr>
    </w:p>
    <w:p w:rsidR="00CC6139" w:rsidRDefault="00CC6139" w:rsidP="00CC6139">
      <w:pPr>
        <w:tabs>
          <w:tab w:val="left" w:pos="5850"/>
        </w:tabs>
      </w:pPr>
    </w:p>
    <w:p w:rsidR="00CC6139" w:rsidRDefault="00CC6139" w:rsidP="00CC6139">
      <w:pPr>
        <w:tabs>
          <w:tab w:val="left" w:pos="5850"/>
        </w:tabs>
      </w:pPr>
    </w:p>
    <w:p w:rsidR="00CC6139" w:rsidRDefault="00CC6139" w:rsidP="00CC6139">
      <w:pPr>
        <w:tabs>
          <w:tab w:val="left" w:pos="5850"/>
        </w:tabs>
      </w:pPr>
    </w:p>
    <w:p w:rsidR="00CC6139" w:rsidRDefault="00CC6139" w:rsidP="00CC6139">
      <w:pPr>
        <w:tabs>
          <w:tab w:val="left" w:pos="5850"/>
        </w:tabs>
      </w:pPr>
    </w:p>
    <w:p w:rsidR="00C159AE" w:rsidRDefault="00C159AE" w:rsidP="00CC6139">
      <w:pPr>
        <w:tabs>
          <w:tab w:val="left" w:pos="5850"/>
        </w:tabs>
      </w:pPr>
    </w:p>
    <w:p w:rsidR="00CC6139" w:rsidRDefault="00CC6139" w:rsidP="00CC6139">
      <w:pPr>
        <w:tabs>
          <w:tab w:val="left" w:pos="5850"/>
        </w:tabs>
      </w:pPr>
    </w:p>
    <w:tbl>
      <w:tblPr>
        <w:tblW w:w="8377" w:type="dxa"/>
        <w:tblInd w:w="378" w:type="dxa"/>
        <w:tblLook w:val="04A0" w:firstRow="1" w:lastRow="0" w:firstColumn="1" w:lastColumn="0" w:noHBand="0" w:noVBand="1"/>
      </w:tblPr>
      <w:tblGrid>
        <w:gridCol w:w="3155"/>
        <w:gridCol w:w="5222"/>
      </w:tblGrid>
      <w:tr w:rsidR="00CC6139" w:rsidRPr="00495B93" w:rsidTr="00B37662">
        <w:trPr>
          <w:trHeight w:val="7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Pr="00495B93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lastRenderedPageBreak/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Pr="00495B93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C6139" w:rsidRPr="00495B93" w:rsidTr="00B37662">
        <w:trPr>
          <w:trHeight w:val="4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Pr="00495B93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Enc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. De Compras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Pr="00495B93" w:rsidRDefault="00CC6139" w:rsidP="00B3766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C6139" w:rsidTr="00B37662">
        <w:trPr>
          <w:trHeight w:val="26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C6139" w:rsidTr="00B37662">
        <w:trPr>
          <w:trHeight w:val="26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Presidente Ejecutivo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C6139" w:rsidTr="00B37662">
        <w:trPr>
          <w:trHeight w:val="39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C6139" w:rsidTr="00B37662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Ingeniero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C6139" w:rsidTr="00B37662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Enc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 Administrativa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C6139" w:rsidRDefault="00CC6139" w:rsidP="00CC6139"/>
    <w:p w:rsidR="00CC6139" w:rsidRDefault="00CC6139" w:rsidP="00CC6139"/>
    <w:p w:rsidR="00CC6139" w:rsidRDefault="00CC6139" w:rsidP="00CC6139">
      <w:r>
        <w:t xml:space="preserve">     </w:t>
      </w:r>
    </w:p>
    <w:p w:rsidR="00CC6139" w:rsidRDefault="00C159AE" w:rsidP="00CC6139">
      <w:r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54EF1458" wp14:editId="72EC5A51">
            <wp:extent cx="4752975" cy="2743200"/>
            <wp:effectExtent l="0" t="0" r="9525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159AE" w:rsidRDefault="00C159AE" w:rsidP="00CC6139"/>
    <w:p w:rsidR="00C159AE" w:rsidRDefault="00C159AE" w:rsidP="00CC6139"/>
    <w:p w:rsidR="00C159AE" w:rsidRDefault="00C159AE" w:rsidP="00CC6139"/>
    <w:p w:rsidR="00C159AE" w:rsidRDefault="00C159AE" w:rsidP="00CC6139"/>
    <w:p w:rsidR="00C159AE" w:rsidRDefault="00C159AE" w:rsidP="00CC6139"/>
    <w:p w:rsidR="00C159AE" w:rsidRDefault="00C159AE" w:rsidP="00CC6139"/>
    <w:p w:rsidR="00C159AE" w:rsidRDefault="00C159AE" w:rsidP="00CC6139"/>
    <w:p w:rsidR="00C159AE" w:rsidRDefault="00C159AE" w:rsidP="00CC6139"/>
    <w:p w:rsidR="00C159AE" w:rsidRDefault="00C159AE" w:rsidP="00CC6139"/>
    <w:p w:rsidR="00CC6139" w:rsidRDefault="00CC6139" w:rsidP="00CC6139"/>
    <w:p w:rsidR="00CC6139" w:rsidRDefault="00CC6139" w:rsidP="00CC6139"/>
    <w:p w:rsidR="00CC6139" w:rsidRDefault="00C159AE" w:rsidP="00CC6139">
      <w:r>
        <w:t xml:space="preserve"> </w:t>
      </w:r>
    </w:p>
    <w:p w:rsidR="00CC6139" w:rsidRDefault="00CC6139" w:rsidP="00CC6139">
      <w:pPr>
        <w:tabs>
          <w:tab w:val="left" w:pos="6375"/>
        </w:tabs>
      </w:pPr>
      <w:r>
        <w:lastRenderedPageBreak/>
        <w:t xml:space="preserve"> </w:t>
      </w:r>
    </w:p>
    <w:tbl>
      <w:tblPr>
        <w:tblW w:w="8571" w:type="dxa"/>
        <w:tblInd w:w="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4810"/>
      </w:tblGrid>
      <w:tr w:rsidR="00CC6139" w:rsidTr="00B37662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C6139" w:rsidTr="00B37662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139" w:rsidRPr="00CC6139" w:rsidRDefault="00CC6139" w:rsidP="00CC6139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C6139">
              <w:rPr>
                <w:rFonts w:ascii="Bookman Old Style" w:hAnsi="Bookman Old Style" w:cs="Arial"/>
                <w:bCs/>
                <w:sz w:val="20"/>
                <w:szCs w:val="20"/>
              </w:rPr>
              <w:t>Entre 15-24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139" w:rsidRPr="00CC6139" w:rsidRDefault="00CC6139" w:rsidP="00B37662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CC613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</w:t>
            </w:r>
          </w:p>
        </w:tc>
      </w:tr>
      <w:tr w:rsidR="00CC6139" w:rsidTr="00B37662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159AE" w:rsidP="00B37662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4</w:t>
            </w:r>
          </w:p>
        </w:tc>
      </w:tr>
      <w:tr w:rsidR="00CC6139" w:rsidTr="00B37662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35 a 44 años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C6139" w:rsidP="00B3766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C6139" w:rsidTr="00B37662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159AE" w:rsidP="00B37662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C6139" w:rsidTr="00B37662">
        <w:trPr>
          <w:trHeight w:val="8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 a 80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6139" w:rsidRDefault="00CC6139" w:rsidP="00B37662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    </w:t>
            </w:r>
            <w:r w:rsidR="00C159A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C6139" w:rsidRDefault="00CC6139" w:rsidP="00CC6139"/>
    <w:p w:rsidR="00CC6139" w:rsidRDefault="00CC6139" w:rsidP="00CC6139">
      <w:pPr>
        <w:rPr>
          <w:noProof/>
          <w:lang w:val="en-US" w:eastAsia="en-US"/>
        </w:rPr>
      </w:pPr>
      <w:r>
        <w:t xml:space="preserve">               </w:t>
      </w:r>
      <w:bookmarkStart w:id="0" w:name="_GoBack"/>
      <w:bookmarkEnd w:id="0"/>
    </w:p>
    <w:p w:rsidR="00CC6139" w:rsidRDefault="00CC6139" w:rsidP="00CC6139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</w:t>
      </w:r>
    </w:p>
    <w:p w:rsidR="00CC6139" w:rsidRDefault="00C159AE" w:rsidP="00CC6139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</w:t>
      </w:r>
    </w:p>
    <w:p w:rsidR="00CC6139" w:rsidRDefault="00CC6139" w:rsidP="00CC6139">
      <w:r>
        <w:rPr>
          <w:noProof/>
          <w:lang w:val="en-US" w:eastAsia="en-US"/>
        </w:rPr>
        <w:t xml:space="preserve">            </w:t>
      </w:r>
      <w:r>
        <w:t xml:space="preserve">   </w:t>
      </w:r>
      <w:r w:rsidR="00C159AE">
        <w:rPr>
          <w:noProof/>
          <w:lang w:val="en-US" w:eastAsia="en-US"/>
        </w:rPr>
        <w:drawing>
          <wp:inline distT="0" distB="0" distL="0" distR="0" wp14:anchorId="219584B9" wp14:editId="35918CEE">
            <wp:extent cx="481965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   </w:t>
      </w:r>
    </w:p>
    <w:p w:rsidR="00CC6139" w:rsidRDefault="00CC6139" w:rsidP="00CC6139">
      <w:r>
        <w:t xml:space="preserve">   </w:t>
      </w:r>
    </w:p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CC6139" w:rsidRDefault="00CC6139" w:rsidP="00CC6139"/>
    <w:p w:rsidR="005E585D" w:rsidRDefault="005E585D" w:rsidP="00CC6139"/>
    <w:p w:rsidR="00CC6139" w:rsidRDefault="00CC6139" w:rsidP="00CC6139"/>
    <w:p w:rsidR="00CC6139" w:rsidRDefault="00CC6139" w:rsidP="00CC6139"/>
    <w:tbl>
      <w:tblPr>
        <w:tblW w:w="8755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7309"/>
      </w:tblGrid>
      <w:tr w:rsidR="00CC6139" w:rsidTr="00C159AE">
        <w:trPr>
          <w:trHeight w:val="269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139" w:rsidRDefault="00CC6139" w:rsidP="00B3766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lastRenderedPageBreak/>
              <w:t>Medio de Recepción de la Solicitud</w:t>
            </w:r>
          </w:p>
        </w:tc>
        <w:tc>
          <w:tcPr>
            <w:tcW w:w="7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139" w:rsidRDefault="00CC6139" w:rsidP="00B3766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C6139" w:rsidTr="00C159AE">
        <w:trPr>
          <w:trHeight w:val="25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39" w:rsidRDefault="00CC6139" w:rsidP="00B3766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39" w:rsidRDefault="00C159AE" w:rsidP="00B3766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</w:tr>
      <w:tr w:rsidR="00CC6139" w:rsidTr="00C159AE">
        <w:trPr>
          <w:trHeight w:val="8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9" w:rsidRDefault="00CC6139" w:rsidP="00B3766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9" w:rsidRDefault="00C159AE" w:rsidP="00B3766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</w:tbl>
    <w:p w:rsidR="00CC6139" w:rsidRDefault="00CC6139" w:rsidP="00CC6139">
      <w:r>
        <w:t xml:space="preserve">           </w:t>
      </w:r>
    </w:p>
    <w:p w:rsidR="00CC6139" w:rsidRDefault="005E585D" w:rsidP="00CC6139">
      <w:r>
        <w:rPr>
          <w:noProof/>
          <w:lang w:val="en-US" w:eastAsia="en-US"/>
        </w:rPr>
        <w:t xml:space="preserve">                  </w:t>
      </w:r>
      <w:r>
        <w:rPr>
          <w:noProof/>
          <w:lang w:val="en-US" w:eastAsia="en-US"/>
        </w:rPr>
        <w:drawing>
          <wp:inline distT="0" distB="0" distL="0" distR="0" wp14:anchorId="6AF436E2" wp14:editId="7DC4041E">
            <wp:extent cx="4572000" cy="2743200"/>
            <wp:effectExtent l="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22B3" w:rsidRDefault="00CC6139" w:rsidP="00CC6139">
      <w:r>
        <w:t xml:space="preserve">        </w:t>
      </w:r>
      <w:r w:rsidR="005E585D">
        <w:rPr>
          <w:noProof/>
          <w:lang w:val="en-US" w:eastAsia="en-US"/>
        </w:rPr>
        <w:t xml:space="preserve">       </w:t>
      </w:r>
    </w:p>
    <w:sectPr w:rsidR="003F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61" w:rsidRDefault="006E7A61" w:rsidP="00C159AE">
      <w:r>
        <w:separator/>
      </w:r>
    </w:p>
  </w:endnote>
  <w:endnote w:type="continuationSeparator" w:id="0">
    <w:p w:rsidR="006E7A61" w:rsidRDefault="006E7A61" w:rsidP="00C1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61" w:rsidRDefault="006E7A61" w:rsidP="00C159AE">
      <w:r>
        <w:separator/>
      </w:r>
    </w:p>
  </w:footnote>
  <w:footnote w:type="continuationSeparator" w:id="0">
    <w:p w:rsidR="006E7A61" w:rsidRDefault="006E7A61" w:rsidP="00C1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9"/>
    <w:rsid w:val="003F22B3"/>
    <w:rsid w:val="005E585D"/>
    <w:rsid w:val="006E7A61"/>
    <w:rsid w:val="00C159AE"/>
    <w:rsid w:val="00C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1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13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159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9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159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9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1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13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159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9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159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9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'JULIO 2015'!$B$31:$B$32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'JULIO 2015'!$A$33:$A$36</c:f>
              <c:strCache>
                <c:ptCount val="3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Consultas</c:v>
                </c:pt>
              </c:strCache>
            </c:strRef>
          </c:cat>
          <c:val>
            <c:numRef>
              <c:f>'JULIO 2015'!$B$33:$B$36</c:f>
              <c:numCache>
                <c:formatCode>General</c:formatCode>
                <c:ptCount val="4"/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'JULIO 2015'!$B$45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'JULIO 2015'!$A$46:$A$51</c:f>
              <c:strCache>
                <c:ptCount val="6"/>
                <c:pt idx="0">
                  <c:v>Enc. De Compras </c:v>
                </c:pt>
                <c:pt idx="1">
                  <c:v>Mensajero</c:v>
                </c:pt>
                <c:pt idx="2">
                  <c:v>Presidente Ejecutivo</c:v>
                </c:pt>
                <c:pt idx="3">
                  <c:v>Estudiante</c:v>
                </c:pt>
                <c:pt idx="4">
                  <c:v>Ingeniero</c:v>
                </c:pt>
                <c:pt idx="5">
                  <c:v>Enc. Administrativa</c:v>
                </c:pt>
              </c:strCache>
            </c:strRef>
          </c:cat>
          <c:val>
            <c:numRef>
              <c:f>'JULIO 2015'!$B$46:$B$51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798272"/>
        <c:axId val="209799808"/>
        <c:axId val="214868416"/>
      </c:bar3DChart>
      <c:catAx>
        <c:axId val="209798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09799808"/>
        <c:crosses val="autoZero"/>
        <c:auto val="1"/>
        <c:lblAlgn val="ctr"/>
        <c:lblOffset val="100"/>
        <c:noMultiLvlLbl val="0"/>
      </c:catAx>
      <c:valAx>
        <c:axId val="20979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798272"/>
        <c:crosses val="autoZero"/>
        <c:crossBetween val="between"/>
      </c:valAx>
      <c:serAx>
        <c:axId val="21486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7998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'JULIO 2015'!$B$62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'JULIO 2015'!$A$63:$A$68</c:f>
              <c:strCache>
                <c:ptCount val="6"/>
                <c:pt idx="0">
                  <c:v>Edad Correspondiente</c:v>
                </c:pt>
                <c:pt idx="1">
                  <c:v>Entre 15-24</c:v>
                </c:pt>
                <c:pt idx="2">
                  <c:v>Entre 25 a 34 años</c:v>
                </c:pt>
                <c:pt idx="3">
                  <c:v>Entre 35 a 44 años</c:v>
                </c:pt>
                <c:pt idx="4">
                  <c:v>Entre 45 a 54 años</c:v>
                </c:pt>
                <c:pt idx="5">
                  <c:v>55 a 80</c:v>
                </c:pt>
              </c:strCache>
            </c:strRef>
          </c:cat>
          <c:val>
            <c:numRef>
              <c:f>'JULIO 2015'!$B$63:$B$68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27434496"/>
        <c:axId val="227436032"/>
        <c:axId val="214870656"/>
      </c:bar3DChart>
      <c:catAx>
        <c:axId val="22743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36032"/>
        <c:crosses val="autoZero"/>
        <c:auto val="1"/>
        <c:lblAlgn val="ctr"/>
        <c:lblOffset val="100"/>
        <c:noMultiLvlLbl val="0"/>
      </c:catAx>
      <c:valAx>
        <c:axId val="22743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434496"/>
        <c:crosses val="autoZero"/>
        <c:crossBetween val="between"/>
      </c:valAx>
      <c:serAx>
        <c:axId val="21487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360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4354111986001756E-2"/>
          <c:y val="8.7847404491105285E-2"/>
          <c:w val="0.42784711286089239"/>
          <c:h val="0.71307852143482064"/>
        </c:manualLayout>
      </c:layout>
      <c:doughnutChart>
        <c:varyColors val="1"/>
        <c:ser>
          <c:idx val="0"/>
          <c:order val="0"/>
          <c:tx>
            <c:strRef>
              <c:f>'JULIO 2015'!$B$77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'JULIO 2015'!$A$78:$A$80</c:f>
              <c:strCache>
                <c:ptCount val="3"/>
                <c:pt idx="0">
                  <c:v>Medio de Recepción de la Solicitud</c:v>
                </c:pt>
                <c:pt idx="1">
                  <c:v>Personal</c:v>
                </c:pt>
                <c:pt idx="2">
                  <c:v>Email</c:v>
                </c:pt>
              </c:strCache>
            </c:strRef>
          </c:cat>
          <c:val>
            <c:numRef>
              <c:f>'JULIO 2015'!$B$78:$B$80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1</cp:revision>
  <dcterms:created xsi:type="dcterms:W3CDTF">2015-08-04T15:00:00Z</dcterms:created>
  <dcterms:modified xsi:type="dcterms:W3CDTF">2015-08-04T15:25:00Z</dcterms:modified>
</cp:coreProperties>
</file>